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3377"/>
        <w:gridCol w:w="6178"/>
      </w:tblGrid>
      <w:tr w:rsidR="000A72E2" w:rsidRPr="00AB570D" w:rsidTr="00F82487">
        <w:trPr>
          <w:trHeight w:val="315"/>
        </w:trPr>
        <w:tc>
          <w:tcPr>
            <w:tcW w:w="95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Adrian Public Schools</w:t>
            </w:r>
          </w:p>
        </w:tc>
      </w:tr>
      <w:tr w:rsidR="000A72E2" w:rsidRPr="00AB570D" w:rsidTr="00F82487">
        <w:trPr>
          <w:trHeight w:val="315"/>
        </w:trPr>
        <w:tc>
          <w:tcPr>
            <w:tcW w:w="95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72E2" w:rsidRPr="00AB570D" w:rsidRDefault="000A72E2" w:rsidP="001E012E">
            <w:pPr>
              <w:widowControl w:val="0"/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</w:t>
            </w:r>
            <w:r w:rsidR="001E01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Pr="00AB57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- 202</w:t>
            </w:r>
            <w:r w:rsidR="001E01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AB57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School Calendar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(Trimesters)</w:t>
            </w:r>
            <w:r w:rsidRPr="00AB570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Pr="00AB570D">
              <w:rPr>
                <w:rFonts w:ascii="Times New Roman" w:eastAsia="Times New Roman" w:hAnsi="Times New Roman" w:cs="Times New Roman"/>
                <w:sz w:val="20"/>
                <w:szCs w:val="20"/>
              </w:rPr>
              <w:instrText>xe "</w:instrText>
            </w:r>
            <w:r w:rsidRPr="00AB5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>School Calendar:2012-2013</w:instrText>
            </w:r>
            <w:r w:rsidRPr="00AB570D">
              <w:rPr>
                <w:rFonts w:ascii="Times New Roman" w:eastAsia="Times New Roman" w:hAnsi="Times New Roman" w:cs="Times New Roman"/>
                <w:sz w:val="20"/>
                <w:szCs w:val="20"/>
              </w:rPr>
              <w:instrText>"</w:instrText>
            </w:r>
            <w:r w:rsidRPr="00AB570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AB570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Pr="00AB570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xe "Appendix L - </w:instrText>
            </w:r>
            <w:r w:rsidRPr="00AB5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>Calendar:2012-2013 Calendar</w:instrText>
            </w:r>
            <w:r w:rsidRPr="00AB570D">
              <w:rPr>
                <w:rFonts w:ascii="Times New Roman" w:eastAsia="Times New Roman" w:hAnsi="Times New Roman" w:cs="Times New Roman"/>
                <w:sz w:val="20"/>
                <w:szCs w:val="20"/>
              </w:rPr>
              <w:instrText>"</w:instrText>
            </w:r>
            <w:r w:rsidRPr="00AB570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A72E2" w:rsidRPr="00AB570D" w:rsidTr="00F82487">
        <w:trPr>
          <w:trHeight w:val="255"/>
        </w:trPr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A72E2" w:rsidRPr="00AB570D" w:rsidTr="00F82487">
        <w:trPr>
          <w:trHeight w:val="255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A72E2" w:rsidRPr="00AB570D" w:rsidRDefault="000A72E2" w:rsidP="008115FB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Wednesday, August 2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New Teacher Orientation; Mentor/Probationary Teacher Meeting , </w:t>
            </w:r>
          </w:p>
        </w:tc>
      </w:tr>
      <w:tr w:rsidR="000A72E2" w:rsidRPr="00AB570D" w:rsidTr="00F82487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A72E2" w:rsidRPr="00AB570D" w:rsidRDefault="000A72E2" w:rsidP="008115FB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Thursday, August 2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Teacher First Day:  AEA Membership Meeting and four and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three-quarter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 (4.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5) hours of professional development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K-8 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Open Houses                                                </w:t>
            </w:r>
          </w:p>
        </w:tc>
      </w:tr>
      <w:tr w:rsidR="000A72E2" w:rsidRPr="00AB570D" w:rsidTr="00F82487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8115FB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Friday, August 2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No school for staff</w:t>
            </w:r>
          </w:p>
        </w:tc>
      </w:tr>
      <w:tr w:rsidR="000A72E2" w:rsidRPr="00AB570D" w:rsidTr="00F82487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Default="008115FB" w:rsidP="008115FB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Monday, August 30</w:t>
            </w:r>
            <w:r w:rsidR="000A72E2"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First Day of School for students K-12 - Half Day AM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K-12 District Professional Development PM</w:t>
            </w:r>
          </w:p>
        </w:tc>
      </w:tr>
      <w:tr w:rsidR="000A72E2" w:rsidRPr="00AB570D" w:rsidTr="00F82487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Default="000A72E2" w:rsidP="008115FB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Friday, September 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 school for staff – Pre-Labor Day Holiday</w:t>
            </w:r>
          </w:p>
        </w:tc>
      </w:tr>
      <w:tr w:rsidR="000A72E2" w:rsidRPr="00AB570D" w:rsidTr="00F82487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8115FB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Monday, September 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No school for staff - Labor Day Holiday</w:t>
            </w:r>
          </w:p>
        </w:tc>
      </w:tr>
      <w:tr w:rsidR="000A72E2" w:rsidRPr="00AB570D" w:rsidTr="00F82487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8115FB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October 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Count Day</w:t>
            </w:r>
          </w:p>
        </w:tc>
      </w:tr>
      <w:tr w:rsidR="000A72E2" w:rsidRPr="00AB570D" w:rsidTr="00F82487">
        <w:trPr>
          <w:trHeight w:val="350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8115FB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October 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5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-12 Parent/Teacher Conferences – Evening</w:t>
            </w:r>
          </w:p>
        </w:tc>
      </w:tr>
      <w:tr w:rsidR="000A72E2" w:rsidRPr="00AB570D" w:rsidTr="00F82487">
        <w:trPr>
          <w:trHeight w:val="530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8115FB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Friday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, October 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50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K-12 students Half Day AM Dismissed PM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50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K-12 District Professional Development PM</w:t>
            </w:r>
          </w:p>
        </w:tc>
      </w:tr>
      <w:tr w:rsidR="000A72E2" w:rsidRPr="00AB570D" w:rsidTr="00F82487">
        <w:trPr>
          <w:trHeight w:val="73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Tuesday, November 2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50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7-12 Exams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AM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50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K-12 students Half Day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AM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Dismissed PM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50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K-12 District Professional Development</w:t>
            </w:r>
            <w:r w:rsidRPr="00AB570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</w:tr>
      <w:tr w:rsidR="000A72E2" w:rsidRPr="00AB570D" w:rsidTr="00F82487">
        <w:trPr>
          <w:trHeight w:val="332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8115FB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Wednesday, November 2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7-12 Exams AM                                                                                                                                                                     K-12 students Half Day AM Dismissed PM 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K-12 Records Day PM (On-Site or Off-Site)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b/>
                <w:sz w:val="20"/>
                <w:szCs w:val="20"/>
              </w:rPr>
              <w:t>End of 1</w:t>
            </w:r>
            <w:r w:rsidRPr="00AB570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st</w:t>
            </w:r>
            <w:r w:rsidRPr="00AB570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Trimester K-12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A72E2" w:rsidRPr="00AB570D" w:rsidTr="00F82487">
        <w:trPr>
          <w:trHeight w:val="287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8115FB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November 2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-2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No school for students/staff - Thanksgiving Holiday</w:t>
            </w:r>
          </w:p>
        </w:tc>
      </w:tr>
      <w:tr w:rsidR="000A72E2" w:rsidRPr="00AB570D" w:rsidTr="00F82487">
        <w:trPr>
          <w:trHeight w:val="287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8115FB" w:rsidP="008115FB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November 30</w:t>
            </w:r>
            <w:r w:rsidR="000A72E2" w:rsidRPr="00AB570D">
              <w:rPr>
                <w:rFonts w:ascii="Arial" w:eastAsia="Times New Roman" w:hAnsi="Arial" w:cs="Arial"/>
                <w:sz w:val="20"/>
                <w:szCs w:val="20"/>
              </w:rPr>
              <w:t>, 20</w:t>
            </w:r>
            <w:r w:rsidR="000A72E2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8:00 A.M. Grades Due</w:t>
            </w:r>
          </w:p>
        </w:tc>
      </w:tr>
      <w:tr w:rsidR="000A72E2" w:rsidRPr="00AB570D" w:rsidTr="00F82487">
        <w:trPr>
          <w:trHeight w:val="57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8115FB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Tuesday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December 2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K-12 students Half Day AM Dismissed PM 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Winter Break begins at close of school day for students/staff</w:t>
            </w:r>
          </w:p>
        </w:tc>
      </w:tr>
      <w:tr w:rsidR="000A72E2" w:rsidRPr="00AB570D" w:rsidTr="00F82487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8115FB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Monday, January 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School resumes for staff/students</w:t>
            </w:r>
          </w:p>
        </w:tc>
      </w:tr>
      <w:tr w:rsidR="000A72E2" w:rsidRPr="00AB570D" w:rsidTr="00F82487">
        <w:trPr>
          <w:trHeight w:val="55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8115FB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Monday, January 1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5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 school for students or staff (Optional PD at LISD)</w:t>
            </w:r>
          </w:p>
        </w:tc>
      </w:tr>
      <w:tr w:rsidR="000A72E2" w:rsidRPr="00AB570D" w:rsidTr="00F82487">
        <w:trPr>
          <w:trHeight w:val="55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Default="000A72E2" w:rsidP="008115FB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January 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-2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Default="000A72E2" w:rsidP="00F82487">
            <w:pPr>
              <w:widowControl w:val="0"/>
              <w:spacing w:after="0" w:line="240" w:lineRule="auto"/>
              <w:ind w:left="-5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K-12 Parent/Teacher Conferences - Evening</w:t>
            </w:r>
          </w:p>
        </w:tc>
      </w:tr>
      <w:tr w:rsidR="000A72E2" w:rsidRPr="00AB570D" w:rsidTr="00F82487">
        <w:trPr>
          <w:trHeight w:val="55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8115FB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Friday, January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50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K-12 students Half Day AM Dismissed PM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50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K-12 District Professional Development PM</w:t>
            </w:r>
          </w:p>
        </w:tc>
      </w:tr>
      <w:tr w:rsidR="000A72E2" w:rsidRPr="00AB570D" w:rsidTr="00F82487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8115FB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February 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Count Day</w:t>
            </w:r>
          </w:p>
        </w:tc>
      </w:tr>
      <w:tr w:rsidR="000A72E2" w:rsidRPr="00AB570D" w:rsidTr="00F82487">
        <w:trPr>
          <w:trHeight w:val="539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8115FB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Friday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February 1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50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K-12 students Half Day AM Dismissed PM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50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K-12 District Professional Development PM</w:t>
            </w:r>
          </w:p>
        </w:tc>
      </w:tr>
      <w:tr w:rsidR="000A72E2" w:rsidRPr="00AB570D" w:rsidTr="00F82487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Thursday, March 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50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7-12 Exams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AM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5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K-12 students Half Day AM Dismissed PM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50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K-12 Dist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rict Professional Development PM</w:t>
            </w:r>
          </w:p>
        </w:tc>
      </w:tr>
      <w:tr w:rsidR="000A72E2" w:rsidRPr="00AB570D" w:rsidTr="00F82487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Friday, March 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7-12 Exams AM                                                                                                                                                                     K-12 students Half Day AM Dismissed PM 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K-12 Records Day PM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b/>
                <w:sz w:val="20"/>
                <w:szCs w:val="20"/>
              </w:rPr>
              <w:t>End of 2nd Trimester K-12</w:t>
            </w:r>
          </w:p>
        </w:tc>
      </w:tr>
      <w:tr w:rsidR="000A72E2" w:rsidRPr="00AB570D" w:rsidTr="00F82487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8115FB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April 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 – April 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No school for staff/students- Spring Break</w:t>
            </w:r>
          </w:p>
        </w:tc>
      </w:tr>
      <w:tr w:rsidR="000A72E2" w:rsidRPr="00AB570D" w:rsidTr="00F82487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8115FB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Monday, April 1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School resumes</w:t>
            </w:r>
          </w:p>
        </w:tc>
      </w:tr>
      <w:tr w:rsidR="008115FB" w:rsidRPr="00AB570D" w:rsidTr="00F82487">
        <w:trPr>
          <w:trHeight w:val="28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5FB" w:rsidRDefault="008115FB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Friday, April 15, 2022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5FB" w:rsidRDefault="008115FB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 school for staff/students – Good Friday</w:t>
            </w:r>
          </w:p>
        </w:tc>
      </w:tr>
      <w:tr w:rsidR="000A72E2" w:rsidRPr="00AB570D" w:rsidTr="00F82487">
        <w:trPr>
          <w:trHeight w:val="28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51427C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TBD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51427C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MME Testing Grade 1</w:t>
            </w:r>
            <w:r w:rsidR="000A72E2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; Grades 9-12</w:t>
            </w:r>
            <w:r w:rsidR="000A72E2">
              <w:rPr>
                <w:rFonts w:ascii="Arial" w:eastAsia="Times New Roman" w:hAnsi="Arial" w:cs="Arial"/>
                <w:sz w:val="20"/>
                <w:szCs w:val="20"/>
              </w:rPr>
              <w:t xml:space="preserve"> Released at 1:30 p.m. (dependent on MDE)</w:t>
            </w:r>
          </w:p>
        </w:tc>
      </w:tr>
      <w:tr w:rsidR="000A72E2" w:rsidRPr="00AB570D" w:rsidTr="00F82487">
        <w:trPr>
          <w:trHeight w:val="28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To Be Determined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Spring Open House – </w:t>
            </w:r>
            <w:proofErr w:type="spellStart"/>
            <w:r w:rsidRPr="00AB570D">
              <w:rPr>
                <w:rFonts w:ascii="Arial" w:eastAsia="Times New Roman" w:hAnsi="Arial" w:cs="Arial"/>
                <w:sz w:val="20"/>
                <w:szCs w:val="20"/>
              </w:rPr>
              <w:t>Springbrook</w:t>
            </w:r>
            <w:proofErr w:type="spellEnd"/>
          </w:p>
        </w:tc>
      </w:tr>
      <w:tr w:rsidR="000A72E2" w:rsidRPr="00AB570D" w:rsidTr="00F82487">
        <w:trPr>
          <w:trHeight w:val="28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51427C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Friday, May 2</w:t>
            </w:r>
            <w:r w:rsidR="0051427C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51427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Graduating Seniors Last Day</w:t>
            </w:r>
          </w:p>
        </w:tc>
      </w:tr>
      <w:tr w:rsidR="000A72E2" w:rsidRPr="00AB570D" w:rsidTr="00F82487">
        <w:trPr>
          <w:trHeight w:val="28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51427C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Friday, May 2</w:t>
            </w:r>
            <w:r w:rsidR="0051427C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51427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K-12 students Half Day AM Dismissed PM                                                                                                              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 K-12 District Professional Development PM </w:t>
            </w:r>
            <w:r w:rsidR="0051427C">
              <w:rPr>
                <w:rFonts w:ascii="Arial" w:eastAsia="Times New Roman" w:hAnsi="Arial" w:cs="Arial"/>
                <w:sz w:val="20"/>
                <w:szCs w:val="20"/>
              </w:rPr>
              <w:t>(2.25 Hours)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0A72E2" w:rsidRPr="00AB570D" w:rsidTr="00F82487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51427C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Sunday, May </w:t>
            </w:r>
            <w:r w:rsidR="0051427C">
              <w:rPr>
                <w:rFonts w:ascii="Arial" w:eastAsia="Times New Roman" w:hAnsi="Arial" w:cs="Arial"/>
                <w:b/>
                <w:sz w:val="20"/>
                <w:szCs w:val="20"/>
              </w:rPr>
              <w:t>29</w:t>
            </w:r>
            <w:r w:rsidRPr="00AB570D">
              <w:rPr>
                <w:rFonts w:ascii="Arial" w:eastAsia="Times New Roman" w:hAnsi="Arial" w:cs="Arial"/>
                <w:b/>
                <w:sz w:val="20"/>
                <w:szCs w:val="20"/>
              </w:rPr>
              <w:t>, 202</w:t>
            </w:r>
            <w:r w:rsidR="0051427C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b/>
                <w:sz w:val="20"/>
                <w:szCs w:val="20"/>
              </w:rPr>
              <w:t>High School Graduation</w:t>
            </w:r>
          </w:p>
        </w:tc>
      </w:tr>
      <w:tr w:rsidR="000A72E2" w:rsidRPr="00AB570D" w:rsidTr="00F82487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505C42" w:rsidRDefault="000A72E2" w:rsidP="0051427C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505C42">
              <w:rPr>
                <w:rFonts w:ascii="Arial" w:eastAsia="Times New Roman" w:hAnsi="Arial" w:cs="Arial"/>
                <w:sz w:val="20"/>
                <w:szCs w:val="20"/>
              </w:rPr>
              <w:t>Monday, May 3</w:t>
            </w:r>
            <w:r w:rsidR="0051427C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505C42"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51427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505C42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505C42">
              <w:rPr>
                <w:rFonts w:ascii="Arial" w:eastAsia="Times New Roman" w:hAnsi="Arial" w:cs="Arial"/>
                <w:sz w:val="20"/>
                <w:szCs w:val="20"/>
              </w:rPr>
              <w:t>No school for students/staff – Memorial Day</w:t>
            </w:r>
          </w:p>
        </w:tc>
      </w:tr>
      <w:tr w:rsidR="000A72E2" w:rsidRPr="00AB570D" w:rsidTr="00F82487">
        <w:trPr>
          <w:trHeight w:val="719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51427C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Thursday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, June </w:t>
            </w:r>
            <w:r w:rsidR="0051427C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51427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-12 Exams A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K-12 students Half Day AM Dismissed PM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                 K-12 Records Day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</w:tr>
      <w:tr w:rsidR="000A72E2" w:rsidRPr="00AB570D" w:rsidTr="00F82487">
        <w:trPr>
          <w:trHeight w:val="76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51427C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Friday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, June </w:t>
            </w:r>
            <w:r w:rsidR="0051427C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51427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7-12 Exams AM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K-12 students Half Day AM Dismissed PM  - Last Student Day                                                                                     K-12 Records Day PM                                                                                                             </w:t>
            </w:r>
            <w:r w:rsidRPr="00AB570D">
              <w:rPr>
                <w:rFonts w:ascii="Arial" w:eastAsia="Times New Roman" w:hAnsi="Arial" w:cs="Arial"/>
                <w:b/>
                <w:sz w:val="20"/>
                <w:szCs w:val="20"/>
              </w:rPr>
              <w:t>End of 3rd Trimester K-12</w:t>
            </w:r>
          </w:p>
        </w:tc>
      </w:tr>
    </w:tbl>
    <w:p w:rsidR="000A72E2" w:rsidRPr="00AB570D" w:rsidRDefault="000A72E2" w:rsidP="000A72E2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A72E2" w:rsidRPr="00AB570D" w:rsidRDefault="000A72E2" w:rsidP="000A72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A72E2" w:rsidRPr="00AB570D" w:rsidRDefault="000A72E2" w:rsidP="000A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51427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B570D">
        <w:rPr>
          <w:rFonts w:ascii="Times New Roman" w:eastAsia="Times New Roman" w:hAnsi="Times New Roman" w:cs="Times New Roman"/>
          <w:sz w:val="24"/>
          <w:szCs w:val="24"/>
        </w:rPr>
        <w:t>5 hour building based PLC/PD will take place on the following dates.  The times will be scheduled by the building principal with input from staff.</w:t>
      </w:r>
    </w:p>
    <w:p w:rsidR="000A72E2" w:rsidRPr="00AB570D" w:rsidRDefault="000A72E2" w:rsidP="000A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2E2" w:rsidRPr="00AB570D" w:rsidRDefault="000A72E2" w:rsidP="000A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70D">
        <w:rPr>
          <w:rFonts w:ascii="Times New Roman" w:eastAsia="Times New Roman" w:hAnsi="Times New Roman" w:cs="Times New Roman"/>
          <w:sz w:val="24"/>
          <w:szCs w:val="24"/>
        </w:rPr>
        <w:t>September 1</w:t>
      </w:r>
      <w:r w:rsidR="0051427C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0A72E2" w:rsidRPr="00AB570D" w:rsidRDefault="000A72E2" w:rsidP="000A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70D">
        <w:rPr>
          <w:rFonts w:ascii="Times New Roman" w:eastAsia="Times New Roman" w:hAnsi="Times New Roman" w:cs="Times New Roman"/>
          <w:sz w:val="24"/>
          <w:szCs w:val="24"/>
        </w:rPr>
        <w:t xml:space="preserve">October </w:t>
      </w:r>
      <w:r w:rsidR="0051427C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0A72E2" w:rsidRPr="00AB570D" w:rsidRDefault="000A72E2" w:rsidP="000A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70D">
        <w:rPr>
          <w:rFonts w:ascii="Times New Roman" w:eastAsia="Times New Roman" w:hAnsi="Times New Roman" w:cs="Times New Roman"/>
          <w:sz w:val="24"/>
          <w:szCs w:val="24"/>
        </w:rPr>
        <w:t xml:space="preserve">November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1427C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0A72E2" w:rsidRPr="00AB570D" w:rsidRDefault="000A72E2" w:rsidP="000A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70D">
        <w:rPr>
          <w:rFonts w:ascii="Times New Roman" w:eastAsia="Times New Roman" w:hAnsi="Times New Roman" w:cs="Times New Roman"/>
          <w:sz w:val="24"/>
          <w:szCs w:val="24"/>
        </w:rPr>
        <w:t xml:space="preserve">December </w:t>
      </w:r>
      <w:r w:rsidR="0051427C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0A72E2" w:rsidRPr="00AB570D" w:rsidRDefault="000A72E2" w:rsidP="000A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2E2" w:rsidRPr="00AB570D" w:rsidRDefault="000A72E2" w:rsidP="000A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70D">
        <w:rPr>
          <w:rFonts w:ascii="Times New Roman" w:eastAsia="Times New Roman" w:hAnsi="Times New Roman" w:cs="Times New Roman"/>
          <w:sz w:val="24"/>
          <w:szCs w:val="24"/>
        </w:rPr>
        <w:t>PLC/PD time will commence when an overwhelming majority (two-thirds) of the staff are present.</w:t>
      </w:r>
    </w:p>
    <w:p w:rsidR="000A72E2" w:rsidRPr="00AB570D" w:rsidRDefault="000A72E2" w:rsidP="000A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2E2" w:rsidRPr="00AB570D" w:rsidRDefault="000A72E2" w:rsidP="000A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70D">
        <w:rPr>
          <w:rFonts w:ascii="Times New Roman" w:eastAsia="Times New Roman" w:hAnsi="Times New Roman" w:cs="Times New Roman"/>
          <w:sz w:val="24"/>
          <w:szCs w:val="24"/>
          <w:u w:val="single"/>
        </w:rPr>
        <w:t>Reference Article IV</w:t>
      </w:r>
      <w:r w:rsidRPr="00AB570D">
        <w:rPr>
          <w:rFonts w:ascii="Times New Roman" w:eastAsia="Times New Roman" w:hAnsi="Times New Roman" w:cs="Times New Roman"/>
          <w:sz w:val="24"/>
          <w:szCs w:val="24"/>
        </w:rPr>
        <w:t xml:space="preserve"> – Teachers Hours. Assignment and Expectations – Regarding the flexibility for building wide meetings.</w:t>
      </w:r>
    </w:p>
    <w:p w:rsidR="000A72E2" w:rsidRDefault="000A72E2" w:rsidP="000A72E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A72E2" w:rsidRPr="006932D1" w:rsidRDefault="000A72E2" w:rsidP="000A7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Elementary buildings will operate on a fair rotation for scheduled half days.</w:t>
      </w:r>
    </w:p>
    <w:p w:rsidR="000A72E2" w:rsidRDefault="000A72E2" w:rsidP="000A72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72E2" w:rsidRDefault="000A72E2" w:rsidP="000A72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Teachers are not expected to complete report cards or comments when there is not a record’s day prior to parent teacher conferences.  Class work and class assessments on student progress shall be the basis of the parent teacher conferences.</w:t>
      </w:r>
      <w:bookmarkStart w:id="0" w:name="_GoBack"/>
      <w:bookmarkEnd w:id="0"/>
    </w:p>
    <w:sectPr w:rsidR="000A7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E2"/>
    <w:rsid w:val="000A72E2"/>
    <w:rsid w:val="001E012E"/>
    <w:rsid w:val="004009AA"/>
    <w:rsid w:val="0051427C"/>
    <w:rsid w:val="00515AD1"/>
    <w:rsid w:val="00580B4B"/>
    <w:rsid w:val="008115FB"/>
    <w:rsid w:val="008F2482"/>
    <w:rsid w:val="00B1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2191"/>
  <w15:chartTrackingRefBased/>
  <w15:docId w15:val="{CCEF39AE-8577-492E-946D-1275B46B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Adrian Public Schools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Westfall, Kathy</dc:creator>
  <cp:keywords/>
  <dc:description/>
  <cp:lastModifiedBy>Westfall, Kathy</cp:lastModifiedBy>
  <cp:revision>3</cp:revision>
  <dcterms:created xsi:type="dcterms:W3CDTF">2021-02-04T13:34:00Z</dcterms:created>
  <dcterms:modified xsi:type="dcterms:W3CDTF">2021-02-04T15:05:00Z</dcterms:modified>
</cp:coreProperties>
</file>